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49" w:rsidRPr="00881948" w:rsidRDefault="00881948" w:rsidP="00881948">
      <w:pPr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881948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881948">
        <w:rPr>
          <w:rFonts w:ascii="Times New Roman" w:hAnsi="Times New Roman" w:cs="Times New Roman"/>
          <w:sz w:val="24"/>
          <w:szCs w:val="24"/>
        </w:rPr>
        <w:tab/>
      </w:r>
      <w:r w:rsidRPr="00881948">
        <w:rPr>
          <w:rFonts w:ascii="Times New Roman" w:hAnsi="Times New Roman" w:cs="Times New Roman"/>
          <w:sz w:val="24"/>
          <w:szCs w:val="24"/>
        </w:rPr>
        <w:tab/>
      </w:r>
      <w:r w:rsidRPr="00881948">
        <w:rPr>
          <w:rFonts w:ascii="Times New Roman" w:hAnsi="Times New Roman" w:cs="Times New Roman"/>
          <w:sz w:val="24"/>
          <w:szCs w:val="24"/>
        </w:rPr>
        <w:tab/>
      </w:r>
      <w:r w:rsidRPr="00881948">
        <w:rPr>
          <w:rFonts w:ascii="Times New Roman" w:hAnsi="Times New Roman" w:cs="Times New Roman"/>
          <w:sz w:val="24"/>
          <w:szCs w:val="24"/>
        </w:rPr>
        <w:tab/>
      </w:r>
      <w:r w:rsidRPr="00881948">
        <w:rPr>
          <w:rFonts w:ascii="Times New Roman" w:hAnsi="Times New Roman" w:cs="Times New Roman"/>
          <w:sz w:val="24"/>
          <w:szCs w:val="24"/>
        </w:rPr>
        <w:tab/>
        <w:t xml:space="preserve">8th </w:t>
      </w:r>
      <w:proofErr w:type="spellStart"/>
      <w:r w:rsidRPr="00881948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881948" w:rsidRPr="00881948" w:rsidRDefault="00F8538E" w:rsidP="00881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 Udzielanie wskazówek</w:t>
      </w:r>
    </w:p>
    <w:p w:rsidR="00881948" w:rsidRDefault="00881948" w:rsidP="00881948">
      <w:pPr>
        <w:rPr>
          <w:rFonts w:ascii="Times New Roman" w:hAnsi="Times New Roman" w:cs="Times New Roman"/>
          <w:sz w:val="24"/>
          <w:szCs w:val="24"/>
        </w:rPr>
      </w:pPr>
      <w:r w:rsidRPr="00881948">
        <w:rPr>
          <w:rFonts w:ascii="Times New Roman" w:hAnsi="Times New Roman" w:cs="Times New Roman"/>
          <w:sz w:val="24"/>
          <w:szCs w:val="24"/>
        </w:rPr>
        <w:t>Podręcznik str. 74</w:t>
      </w:r>
    </w:p>
    <w:p w:rsidR="00881948" w:rsidRDefault="00881948" w:rsidP="00881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dialog, uzupełnij go korzystając ze słówek w zadaniu 1. Następnie wysłuchaj nagrania (nagranie nr 2.24)  i sprawdź swoje odpowiedzi.</w:t>
      </w:r>
    </w:p>
    <w:p w:rsidR="00F8538E" w:rsidRDefault="00F8538E" w:rsidP="00881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safety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kamizelka odblaskowa</w:t>
      </w:r>
    </w:p>
    <w:p w:rsidR="00F8538E" w:rsidRDefault="00F8538E" w:rsidP="00881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F8538E" w:rsidRDefault="00F8538E" w:rsidP="00881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2.small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4.fast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5.slowly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</w:t>
      </w:r>
      <w:proofErr w:type="spellEnd"/>
    </w:p>
    <w:p w:rsidR="00F8538E" w:rsidRDefault="00F8538E" w:rsidP="00881948">
      <w:pPr>
        <w:rPr>
          <w:rFonts w:ascii="Times New Roman" w:hAnsi="Times New Roman" w:cs="Times New Roman"/>
          <w:sz w:val="24"/>
          <w:szCs w:val="24"/>
        </w:rPr>
      </w:pPr>
    </w:p>
    <w:p w:rsidR="00881948" w:rsidRDefault="00881948" w:rsidP="00881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 KEY PHRASES</w:t>
      </w:r>
    </w:p>
    <w:p w:rsidR="00881948" w:rsidRPr="00881948" w:rsidRDefault="00881948" w:rsidP="0088194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1948">
        <w:rPr>
          <w:rFonts w:ascii="Times New Roman" w:hAnsi="Times New Roman" w:cs="Times New Roman"/>
          <w:b/>
          <w:sz w:val="24"/>
          <w:szCs w:val="24"/>
        </w:rPr>
        <w:t>Giving</w:t>
      </w:r>
      <w:proofErr w:type="spellEnd"/>
      <w:r w:rsidRPr="00881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948">
        <w:rPr>
          <w:rFonts w:ascii="Times New Roman" w:hAnsi="Times New Roman" w:cs="Times New Roman"/>
          <w:b/>
          <w:sz w:val="24"/>
          <w:szCs w:val="24"/>
        </w:rPr>
        <w:t>instructions</w:t>
      </w:r>
      <w:proofErr w:type="spellEnd"/>
      <w:r w:rsidRPr="0088194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81948">
        <w:rPr>
          <w:rFonts w:ascii="Times New Roman" w:hAnsi="Times New Roman" w:cs="Times New Roman"/>
          <w:b/>
          <w:sz w:val="24"/>
          <w:szCs w:val="24"/>
        </w:rPr>
        <w:t>safety</w:t>
      </w:r>
      <w:proofErr w:type="spellEnd"/>
      <w:r w:rsidRPr="00881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1948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</w:p>
    <w:p w:rsidR="00881948" w:rsidRDefault="00881948" w:rsidP="00881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to… - Ważne jest…</w:t>
      </w:r>
    </w:p>
    <w:p w:rsidR="00881948" w:rsidRDefault="00881948" w:rsidP="00881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I/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>(s) to … - Muszę/ Musisz/ Trzeba…</w:t>
      </w:r>
    </w:p>
    <w:p w:rsidR="00881948" w:rsidRDefault="00881948" w:rsidP="00881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- Upewnij się, </w:t>
      </w:r>
      <w:proofErr w:type="spellStart"/>
      <w:r>
        <w:rPr>
          <w:rFonts w:ascii="Times New Roman" w:hAnsi="Times New Roman" w:cs="Times New Roman"/>
          <w:sz w:val="24"/>
          <w:szCs w:val="24"/>
        </w:rPr>
        <w:t>żę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81948" w:rsidRDefault="00881948" w:rsidP="00881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– nie martw się.</w:t>
      </w:r>
    </w:p>
    <w:p w:rsidR="00881948" w:rsidRDefault="00881948" w:rsidP="00881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(not) to… - Postaraj się (nie) …</w:t>
      </w:r>
    </w:p>
    <w:p w:rsidR="00881948" w:rsidRDefault="00881948" w:rsidP="00881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to… - Pamiętaj, by …</w:t>
      </w:r>
    </w:p>
    <w:p w:rsidR="00881948" w:rsidRDefault="00881948" w:rsidP="00881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You’ll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- </w:t>
      </w:r>
      <w:r w:rsidR="00F8538E">
        <w:rPr>
          <w:rFonts w:ascii="Times New Roman" w:hAnsi="Times New Roman" w:cs="Times New Roman"/>
          <w:sz w:val="24"/>
          <w:szCs w:val="24"/>
        </w:rPr>
        <w:t xml:space="preserve"> będzie dobrze, jeśli…</w:t>
      </w:r>
    </w:p>
    <w:p w:rsidR="00F8538E" w:rsidRDefault="00F8538E" w:rsidP="00881948">
      <w:pPr>
        <w:rPr>
          <w:rFonts w:ascii="Times New Roman" w:hAnsi="Times New Roman" w:cs="Times New Roman"/>
          <w:sz w:val="24"/>
          <w:szCs w:val="24"/>
        </w:rPr>
      </w:pPr>
    </w:p>
    <w:p w:rsidR="00F8538E" w:rsidRDefault="00F8538E" w:rsidP="0088194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8E" w:rsidRDefault="00F8538E" w:rsidP="00881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str.25 zad.4</w:t>
      </w:r>
    </w:p>
    <w:p w:rsidR="0072040C" w:rsidRDefault="0072040C" w:rsidP="007204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5960" cy="1901952"/>
            <wp:effectExtent l="19050" t="0" r="0" b="0"/>
            <wp:docPr id="2" name="Obraz 1" descr="happy 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east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0C" w:rsidRPr="00881948" w:rsidRDefault="0072040C" w:rsidP="00881948">
      <w:pPr>
        <w:rPr>
          <w:rFonts w:ascii="Times New Roman" w:hAnsi="Times New Roman" w:cs="Times New Roman"/>
          <w:sz w:val="24"/>
          <w:szCs w:val="24"/>
        </w:rPr>
      </w:pPr>
    </w:p>
    <w:sectPr w:rsidR="0072040C" w:rsidRPr="00881948" w:rsidSect="0043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81948"/>
    <w:rsid w:val="00435849"/>
    <w:rsid w:val="0072040C"/>
    <w:rsid w:val="00881948"/>
    <w:rsid w:val="00F8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4</cp:revision>
  <dcterms:created xsi:type="dcterms:W3CDTF">2020-04-08T05:33:00Z</dcterms:created>
  <dcterms:modified xsi:type="dcterms:W3CDTF">2020-04-08T05:55:00Z</dcterms:modified>
</cp:coreProperties>
</file>